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81" w:rsidRDefault="005F1384" w:rsidP="004163D4">
      <w:pPr>
        <w:jc w:val="both"/>
        <w:rPr>
          <w:b/>
        </w:rPr>
      </w:pPr>
      <w:bookmarkStart w:id="0" w:name="_GoBack"/>
      <w:bookmarkEnd w:id="0"/>
      <w:r>
        <w:rPr>
          <w:b/>
        </w:rPr>
        <w:t>ATA REUNIÃO – REDE DE ASSISTENCIA SOCIAL – REGIÃO OESTE</w:t>
      </w:r>
    </w:p>
    <w:p w:rsidR="005F1384" w:rsidRDefault="005F1384" w:rsidP="004163D4">
      <w:pPr>
        <w:jc w:val="both"/>
      </w:pPr>
      <w:r>
        <w:t>Data; 19/11/2017</w:t>
      </w:r>
      <w:r w:rsidR="004163D4">
        <w:t xml:space="preserve">  **  Horário:</w:t>
      </w:r>
      <w:r>
        <w:t xml:space="preserve"> 8</w:t>
      </w:r>
      <w:r w:rsidR="004163D4">
        <w:t>h</w:t>
      </w:r>
      <w:r>
        <w:t>30</w:t>
      </w:r>
      <w:r w:rsidR="004163D4">
        <w:t xml:space="preserve"> **    </w:t>
      </w:r>
      <w:r>
        <w:t>Local: sala 01 do CCIAS (Antiga Sede da UNISINOS)</w:t>
      </w:r>
    </w:p>
    <w:p w:rsidR="005F1384" w:rsidRDefault="005F1384" w:rsidP="004163D4">
      <w:pPr>
        <w:jc w:val="both"/>
      </w:pPr>
      <w:r>
        <w:t>PAUTA:</w:t>
      </w:r>
      <w:r w:rsidR="002F16F8">
        <w:t xml:space="preserve">   1.</w:t>
      </w:r>
      <w:r>
        <w:t xml:space="preserve"> INFORMES</w:t>
      </w:r>
      <w:r w:rsidR="002F16F8">
        <w:t xml:space="preserve">   2. </w:t>
      </w:r>
      <w:r>
        <w:t>PALESTRA:  “Terra: um Planeta em Extinção!”</w:t>
      </w:r>
    </w:p>
    <w:p w:rsidR="004163D4" w:rsidRDefault="004163D4" w:rsidP="004163D4">
      <w:pPr>
        <w:jc w:val="both"/>
      </w:pPr>
      <w:r>
        <w:t>Presentes: ....</w:t>
      </w:r>
    </w:p>
    <w:p w:rsidR="005F1384" w:rsidRDefault="00CB3629" w:rsidP="004163D4">
      <w:pPr>
        <w:jc w:val="both"/>
      </w:pPr>
      <w:r>
        <w:t>......................................</w:t>
      </w:r>
    </w:p>
    <w:p w:rsidR="002F16F8" w:rsidRPr="000137F5" w:rsidRDefault="00011490" w:rsidP="004163D4">
      <w:pPr>
        <w:jc w:val="both"/>
        <w:rPr>
          <w:sz w:val="28"/>
          <w:szCs w:val="28"/>
        </w:rPr>
      </w:pPr>
      <w:r>
        <w:t xml:space="preserve">Aos dezenove dias do mês de outubro de 2017, reuniram-se na sala 01 da sede Antiga da </w:t>
      </w:r>
      <w:r w:rsidR="00A37547">
        <w:t>U</w:t>
      </w:r>
      <w:r>
        <w:t xml:space="preserve">nisinos, conforme lista de presentes em anexo. Começamos falando da </w:t>
      </w:r>
      <w:r w:rsidR="00CB3629">
        <w:t>SEMA</w:t>
      </w:r>
      <w:r w:rsidR="002F16F8">
        <w:t>M</w:t>
      </w:r>
      <w:r>
        <w:t xml:space="preserve"> e da</w:t>
      </w:r>
      <w:r w:rsidR="00CB3629">
        <w:t xml:space="preserve"> Divulgação da pré</w:t>
      </w:r>
      <w:r w:rsidR="00A37547">
        <w:t xml:space="preserve">  </w:t>
      </w:r>
      <w:r w:rsidR="00CB3629">
        <w:t>conferência e as Conferências do meio ambiente tendo em vista  a ausência de participação; SERÃO DIAS 17 E 18/11 na Escola Gusmão Brito;</w:t>
      </w:r>
      <w:r>
        <w:t xml:space="preserve"> Yara informou que n</w:t>
      </w:r>
      <w:r w:rsidR="00CB3629">
        <w:t>a segunda quinzena de outubro ocorreram as atividades da Semana do</w:t>
      </w:r>
      <w:r>
        <w:t xml:space="preserve"> Meio Ambiente com pouca adesão e que d</w:t>
      </w:r>
      <w:r w:rsidR="000137F5">
        <w:t xml:space="preserve">ia 16/11 na Unisinos teremos o Plano da Bacia do Rio dos </w:t>
      </w:r>
      <w:r>
        <w:t>S</w:t>
      </w:r>
      <w:r w:rsidR="000137F5">
        <w:t>inos</w:t>
      </w:r>
      <w:r>
        <w:t>. No</w:t>
      </w:r>
      <w:r w:rsidR="000137F5">
        <w:t xml:space="preserve"> dia 10/12 Dia Internacional dos Direitos Humanos no Parque Imperatriz.</w:t>
      </w:r>
      <w:r>
        <w:t xml:space="preserve"> Após passamos a palestra com o título “</w:t>
      </w:r>
      <w:r w:rsidR="000137F5" w:rsidRPr="002F16F8">
        <w:rPr>
          <w:b/>
        </w:rPr>
        <w:t>Terra: Um planeta em extinção</w:t>
      </w:r>
      <w:r>
        <w:rPr>
          <w:b/>
        </w:rPr>
        <w:t>”, a</w:t>
      </w:r>
      <w:r w:rsidR="000137F5">
        <w:t>presenta</w:t>
      </w:r>
      <w:r>
        <w:t>da pela</w:t>
      </w:r>
      <w:r w:rsidR="000137F5">
        <w:t xml:space="preserve"> Yara Stockmann</w:t>
      </w:r>
      <w:r>
        <w:t>s da</w:t>
      </w:r>
      <w:r w:rsidR="000137F5">
        <w:t xml:space="preserve"> Secretaria do Meio Ambiente</w:t>
      </w:r>
      <w:r>
        <w:t xml:space="preserve">. </w:t>
      </w:r>
      <w:r w:rsidR="000137F5">
        <w:rPr>
          <w:sz w:val="28"/>
          <w:szCs w:val="28"/>
        </w:rPr>
        <w:t>Começamos com o vídeo “De quem é a responsabilidade?”.</w:t>
      </w:r>
      <w:r w:rsidR="002F16F8">
        <w:rPr>
          <w:sz w:val="28"/>
          <w:szCs w:val="28"/>
        </w:rPr>
        <w:t xml:space="preserve"> </w:t>
      </w:r>
      <w:r w:rsidR="000137F5">
        <w:rPr>
          <w:sz w:val="28"/>
          <w:szCs w:val="28"/>
        </w:rPr>
        <w:t>As questões apontam que a vida no Planeta está correndo risco e o alerta aponta para um prazo curto razão que se faz necessário discutir as políticas públicas para o meio ambiente. As chuvas frequentes afetam a produção de alimentos, a questão do lixo e a lógica do descarte. Foi mencionad</w:t>
      </w:r>
      <w:r w:rsidR="002F16F8">
        <w:rPr>
          <w:sz w:val="28"/>
          <w:szCs w:val="28"/>
        </w:rPr>
        <w:t>a</w:t>
      </w:r>
      <w:r w:rsidR="000137F5">
        <w:rPr>
          <w:sz w:val="28"/>
          <w:szCs w:val="28"/>
        </w:rPr>
        <w:t xml:space="preserve"> a Escola como meio de Educar através do impacto</w:t>
      </w:r>
      <w:r w:rsidR="004163D4">
        <w:rPr>
          <w:sz w:val="28"/>
          <w:szCs w:val="28"/>
        </w:rPr>
        <w:t xml:space="preserve"> uma vez que a consciência é resultado de uma atitude e vice versa. Temos uma cultura que nossas ações nem sempre são o resultado do nosso aprendizado, assim faz-se necessário </w:t>
      </w:r>
      <w:r w:rsidR="002F16F8">
        <w:rPr>
          <w:sz w:val="28"/>
          <w:szCs w:val="28"/>
        </w:rPr>
        <w:t>à</w:t>
      </w:r>
      <w:r w:rsidR="004163D4">
        <w:rPr>
          <w:sz w:val="28"/>
          <w:szCs w:val="28"/>
        </w:rPr>
        <w:t xml:space="preserve"> fiscalização. Foram mencionados projetos que tem um ganho significativo junto </w:t>
      </w:r>
      <w:r w:rsidR="002F16F8">
        <w:rPr>
          <w:sz w:val="28"/>
          <w:szCs w:val="28"/>
        </w:rPr>
        <w:t>à</w:t>
      </w:r>
      <w:r w:rsidR="004163D4">
        <w:rPr>
          <w:sz w:val="28"/>
          <w:szCs w:val="28"/>
        </w:rPr>
        <w:t xml:space="preserve"> população </w:t>
      </w:r>
      <w:r w:rsidR="002F16F8">
        <w:rPr>
          <w:sz w:val="28"/>
          <w:szCs w:val="28"/>
        </w:rPr>
        <w:t>e</w:t>
      </w:r>
      <w:r w:rsidR="004163D4">
        <w:rPr>
          <w:sz w:val="28"/>
          <w:szCs w:val="28"/>
        </w:rPr>
        <w:t xml:space="preserve"> que precisa de respaldo político como engenheiros sem fronteira e horta comunitária, horta vertical. Foi feito uma analogia entre o meio ambiente e uma pequena árvore (micro e macro). Faz-se necessário trabalhar de baixo e de cima, já que o capitalismo gera consumo e não se preocupa com o descarte. Foram feitos relatos sobre ações no Malta e Creta, na Escola de Educação Infantil Brinco de Princesa</w:t>
      </w:r>
      <w:r w:rsidR="002F16F8">
        <w:rPr>
          <w:sz w:val="28"/>
          <w:szCs w:val="28"/>
        </w:rPr>
        <w:t xml:space="preserve"> e no Parque do Trabalhador. Ficou combinado a visitação ao jardim de Palets de Sapucaia e a montagem de uma Horta suspensa no Parque do Trabalhador. Sem mais encerro a presente ata. Elisa Weber.</w:t>
      </w:r>
    </w:p>
    <w:sectPr w:rsidR="002F16F8" w:rsidRPr="000137F5" w:rsidSect="0028340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FEE"/>
    <w:multiLevelType w:val="hybridMultilevel"/>
    <w:tmpl w:val="810E6786"/>
    <w:lvl w:ilvl="0" w:tplc="12A83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35"/>
    <w:rsid w:val="00011490"/>
    <w:rsid w:val="00012480"/>
    <w:rsid w:val="000137F5"/>
    <w:rsid w:val="00014824"/>
    <w:rsid w:val="00095053"/>
    <w:rsid w:val="000E3451"/>
    <w:rsid w:val="00110F66"/>
    <w:rsid w:val="00162C5F"/>
    <w:rsid w:val="001D1000"/>
    <w:rsid w:val="00283408"/>
    <w:rsid w:val="002F16F8"/>
    <w:rsid w:val="003048D8"/>
    <w:rsid w:val="003327C4"/>
    <w:rsid w:val="0034200E"/>
    <w:rsid w:val="003858A0"/>
    <w:rsid w:val="003B7BD8"/>
    <w:rsid w:val="004163D4"/>
    <w:rsid w:val="00417356"/>
    <w:rsid w:val="004423F7"/>
    <w:rsid w:val="00493149"/>
    <w:rsid w:val="0049725D"/>
    <w:rsid w:val="005050FF"/>
    <w:rsid w:val="00532046"/>
    <w:rsid w:val="00570D56"/>
    <w:rsid w:val="005D0F37"/>
    <w:rsid w:val="005D2CDB"/>
    <w:rsid w:val="005F1384"/>
    <w:rsid w:val="006962F5"/>
    <w:rsid w:val="006D7AE6"/>
    <w:rsid w:val="006E4ECD"/>
    <w:rsid w:val="007200F5"/>
    <w:rsid w:val="00753B5B"/>
    <w:rsid w:val="0078372D"/>
    <w:rsid w:val="00890D81"/>
    <w:rsid w:val="008A47B0"/>
    <w:rsid w:val="009173A8"/>
    <w:rsid w:val="00931BFA"/>
    <w:rsid w:val="00985935"/>
    <w:rsid w:val="00992710"/>
    <w:rsid w:val="00997DBD"/>
    <w:rsid w:val="009D0854"/>
    <w:rsid w:val="00A37547"/>
    <w:rsid w:val="00AB57CC"/>
    <w:rsid w:val="00AD74F0"/>
    <w:rsid w:val="00B35FC5"/>
    <w:rsid w:val="00B86454"/>
    <w:rsid w:val="00B95E91"/>
    <w:rsid w:val="00C26D11"/>
    <w:rsid w:val="00C47677"/>
    <w:rsid w:val="00CB3629"/>
    <w:rsid w:val="00CE6B31"/>
    <w:rsid w:val="00D24EA5"/>
    <w:rsid w:val="00D839B4"/>
    <w:rsid w:val="00D95390"/>
    <w:rsid w:val="00DE1EC1"/>
    <w:rsid w:val="00DF6B26"/>
    <w:rsid w:val="00E82C35"/>
    <w:rsid w:val="00E92CAC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5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9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992710"/>
  </w:style>
  <w:style w:type="paragraph" w:styleId="Textodebalo">
    <w:name w:val="Balloon Text"/>
    <w:basedOn w:val="Normal"/>
    <w:link w:val="TextodebaloChar"/>
    <w:uiPriority w:val="99"/>
    <w:semiHidden/>
    <w:unhideWhenUsed/>
    <w:rsid w:val="009D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8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F1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5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9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992710"/>
  </w:style>
  <w:style w:type="paragraph" w:styleId="Textodebalo">
    <w:name w:val="Balloon Text"/>
    <w:basedOn w:val="Normal"/>
    <w:link w:val="TextodebaloChar"/>
    <w:uiPriority w:val="99"/>
    <w:semiHidden/>
    <w:unhideWhenUsed/>
    <w:rsid w:val="009D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8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F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Cras Oeste</cp:lastModifiedBy>
  <cp:revision>2</cp:revision>
  <cp:lastPrinted>2017-04-12T17:56:00Z</cp:lastPrinted>
  <dcterms:created xsi:type="dcterms:W3CDTF">2017-11-14T17:28:00Z</dcterms:created>
  <dcterms:modified xsi:type="dcterms:W3CDTF">2017-11-14T17:28:00Z</dcterms:modified>
</cp:coreProperties>
</file>