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1C" w:rsidRPr="005675CE" w:rsidRDefault="00CB79A4" w:rsidP="00CB79A4">
      <w:pPr>
        <w:jc w:val="center"/>
        <w:rPr>
          <w:b/>
        </w:rPr>
      </w:pPr>
      <w:r w:rsidRPr="005675CE">
        <w:rPr>
          <w:b/>
        </w:rPr>
        <w:t>ATA DE REUNIÃO – REDE DE ASSISTÊNCIA SOCIAL – REGIÃO OESTE</w:t>
      </w:r>
    </w:p>
    <w:p w:rsidR="00CB79A4" w:rsidRDefault="00CB79A4" w:rsidP="00976407">
      <w:pPr>
        <w:spacing w:after="0"/>
      </w:pPr>
      <w:r>
        <w:t xml:space="preserve">Data: </w:t>
      </w:r>
      <w:r w:rsidR="00246BF6">
        <w:t>21</w:t>
      </w:r>
      <w:r>
        <w:t>/</w:t>
      </w:r>
      <w:r w:rsidR="00246BF6">
        <w:t>09</w:t>
      </w:r>
      <w:r>
        <w:t>/17</w:t>
      </w:r>
    </w:p>
    <w:p w:rsidR="00CB79A4" w:rsidRDefault="00CB79A4" w:rsidP="00976407">
      <w:pPr>
        <w:spacing w:after="0"/>
      </w:pPr>
      <w:r>
        <w:t>Hor</w:t>
      </w:r>
      <w:r w:rsidR="00294E47">
        <w:t>ário</w:t>
      </w:r>
      <w:r>
        <w:t>: 8h30</w:t>
      </w:r>
    </w:p>
    <w:p w:rsidR="00976407" w:rsidRDefault="00CB79A4" w:rsidP="00976407">
      <w:pPr>
        <w:spacing w:after="0"/>
      </w:pPr>
      <w:r>
        <w:t>Local: CRAS OESTE</w:t>
      </w:r>
    </w:p>
    <w:p w:rsidR="00CB79A4" w:rsidRDefault="00CB79A4" w:rsidP="00976407">
      <w:pPr>
        <w:spacing w:after="0"/>
      </w:pPr>
      <w:r>
        <w:t xml:space="preserve">Pauta:  </w:t>
      </w:r>
      <w:r>
        <w:tab/>
      </w:r>
      <w:r>
        <w:tab/>
        <w:t>- SEMAE;</w:t>
      </w:r>
    </w:p>
    <w:p w:rsidR="00CB79A4" w:rsidRDefault="00CB79A4" w:rsidP="00976407">
      <w:pPr>
        <w:spacing w:after="0"/>
      </w:pPr>
      <w:r>
        <w:tab/>
      </w:r>
      <w:r>
        <w:tab/>
        <w:t>- Assuntos Gerais.</w:t>
      </w:r>
    </w:p>
    <w:p w:rsidR="00CB79A4" w:rsidRDefault="00CB79A4" w:rsidP="00A05188">
      <w:pPr>
        <w:spacing w:before="240"/>
        <w:jc w:val="both"/>
      </w:pPr>
      <w:r>
        <w:t xml:space="preserve">Aos </w:t>
      </w:r>
      <w:r w:rsidR="00246BF6">
        <w:t>vinte e um</w:t>
      </w:r>
      <w:r>
        <w:t xml:space="preserve"> dia</w:t>
      </w:r>
      <w:r w:rsidR="00E158FB">
        <w:t>s</w:t>
      </w:r>
      <w:r>
        <w:t xml:space="preserve"> do mês de </w:t>
      </w:r>
      <w:r w:rsidR="00246BF6">
        <w:t>setembro</w:t>
      </w:r>
      <w:r>
        <w:t xml:space="preserve"> de 2017, reu</w:t>
      </w:r>
      <w:r w:rsidR="00246BF6">
        <w:t>niram-se na sala de reuniões da Escola Mario Quintana</w:t>
      </w:r>
      <w:r>
        <w:t xml:space="preserve">, as entidades e participantes conforme lista de presença assinada em caderno. Deu-se início à reunião com a leitura da ata anterior, </w:t>
      </w:r>
      <w:r w:rsidR="00246BF6">
        <w:t>que não foi aprovada, pois faltam as observações feitas sobre o relatório da conferência. Michele se propôs a fazer alguns acréscimos e trazer na próxima reunião para leitura e aprovação</w:t>
      </w:r>
      <w:r>
        <w:t xml:space="preserve">. </w:t>
      </w:r>
      <w:r w:rsidR="00976407">
        <w:t>Na</w:t>
      </w:r>
      <w:r>
        <w:t xml:space="preserve"> </w:t>
      </w:r>
      <w:r w:rsidR="00FA742E">
        <w:t>sequencia Laís Moraes, do SEMAE</w:t>
      </w:r>
      <w:r w:rsidR="00976407">
        <w:t>,</w:t>
      </w:r>
      <w:r>
        <w:t xml:space="preserve"> deu </w:t>
      </w:r>
      <w:r w:rsidR="00246BF6">
        <w:t>novamente o</w:t>
      </w:r>
      <w:r>
        <w:t xml:space="preserve"> retorno sobre a aprovação do Projeto técnico Social</w:t>
      </w:r>
      <w:r w:rsidR="00A34147">
        <w:t xml:space="preserve"> (PTS)</w:t>
      </w:r>
      <w:r>
        <w:t xml:space="preserve"> pela CEF</w:t>
      </w:r>
      <w:r w:rsidR="004945DA">
        <w:t xml:space="preserve">, porém </w:t>
      </w:r>
      <w:r w:rsidR="00246BF6">
        <w:t>este só iniciará após a conclusão da obra na ETA da Vicentina. Informou que apesar das obras</w:t>
      </w:r>
      <w:r w:rsidR="00246BF6" w:rsidRPr="00246BF6">
        <w:t xml:space="preserve"> </w:t>
      </w:r>
      <w:r w:rsidR="00246BF6">
        <w:t>do PTS Bacia Vicentina (que contempla o arroio João Corrêa</w:t>
      </w:r>
      <w:r w:rsidR="00BF649A">
        <w:t>)</w:t>
      </w:r>
      <w:r w:rsidR="00246BF6">
        <w:t>, não iniciarem imediatamente</w:t>
      </w:r>
      <w:r w:rsidR="00BF649A">
        <w:t>, o</w:t>
      </w:r>
      <w:r w:rsidR="00A34147">
        <w:t xml:space="preserve"> SEMAE continuará em parceria com a </w:t>
      </w:r>
      <w:r w:rsidR="00E158FB">
        <w:t xml:space="preserve">rede </w:t>
      </w:r>
      <w:r w:rsidR="00A34147">
        <w:t>OESTE</w:t>
      </w:r>
      <w:r w:rsidR="00246BF6">
        <w:t xml:space="preserve"> para o desenvolvimento de possíveis ações, mas que estão com dificuldades de pessoal para executar as atividades. Informa que na execução do projeto está prevista a contratação de 03 profissionais para atender os 10 bairros que estarão envolvidos na ampliação da rede de esgoto e o que cabe a equipe do SEMAE apenas é</w:t>
      </w:r>
      <w:r w:rsidR="0091173D">
        <w:t xml:space="preserve"> a confecção de materiais e se reunir periodicamente com a equipe que estará executando as ações. </w:t>
      </w:r>
      <w:proofErr w:type="spellStart"/>
      <w:r w:rsidR="00BF649A">
        <w:t>Lais</w:t>
      </w:r>
      <w:proofErr w:type="spellEnd"/>
      <w:r w:rsidR="00BF649A">
        <w:t xml:space="preserve"> informa ainda que a Educação Ambiental tem projetos dentro das escolas, mas não sabia informar se alguma escola da nossa região era contemplada. </w:t>
      </w:r>
      <w:r w:rsidR="0091173D">
        <w:t xml:space="preserve">Parte da equipe </w:t>
      </w:r>
      <w:r w:rsidR="00BF649A">
        <w:t xml:space="preserve">do Projeto de trabalho social da Habitação, </w:t>
      </w:r>
      <w:r w:rsidR="0091173D">
        <w:t xml:space="preserve">que </w:t>
      </w:r>
      <w:r w:rsidR="00976407">
        <w:t>está</w:t>
      </w:r>
      <w:r w:rsidR="00BF649A">
        <w:t xml:space="preserve"> </w:t>
      </w:r>
      <w:r w:rsidR="0091173D">
        <w:t xml:space="preserve">trabalhando nos empreendimentos CRETA, MALTA e Cerâmica Anita estiveram presente e falaram um pouco sobre o funcionamento do projeto e destacaram que dentro das suas ações </w:t>
      </w:r>
      <w:r w:rsidR="00976407">
        <w:t>está prevista</w:t>
      </w:r>
      <w:r w:rsidR="0091173D">
        <w:t xml:space="preserve"> oficinas de saneamento básico, </w:t>
      </w:r>
      <w:proofErr w:type="spellStart"/>
      <w:r w:rsidR="0091173D">
        <w:t>Lais</w:t>
      </w:r>
      <w:proofErr w:type="spellEnd"/>
      <w:r w:rsidR="0091173D">
        <w:t xml:space="preserve"> se propôs a somar nestas atividades de forma a continuar no território sensibilizando a comunidade quanto a este novo projeto e o que todas estas obras influenciam na vida cotidiana das famílias. A bióloga dos projetos da Habitação relata que estão fazendo um levantamento de interesses para as discussões. Foi falado rapidamente sobre a situação da invasão do Cerâmica Anita, as profissionais deixaram claro que estas famílias não são público </w:t>
      </w:r>
      <w:r w:rsidR="00976407">
        <w:t xml:space="preserve">alvo </w:t>
      </w:r>
      <w:r w:rsidR="0091173D">
        <w:t>das suas interv</w:t>
      </w:r>
      <w:r w:rsidR="00BF649A">
        <w:t xml:space="preserve">enções </w:t>
      </w:r>
      <w:r w:rsidR="0091173D">
        <w:t>e que já estão com um grande problema, pois quando lhes foi passado o número de famílias a serem trabalhadas naquele empreendimento o número de 180 casas</w:t>
      </w:r>
      <w:r w:rsidR="00BF649A">
        <w:t>,</w:t>
      </w:r>
      <w:r w:rsidR="0091173D">
        <w:t xml:space="preserve"> não condiz com as 306 famílias encontradas no território. </w:t>
      </w:r>
      <w:r w:rsidR="00BF649A">
        <w:t xml:space="preserve">Neste momento as profissionais do projeto da Habitação fizeram diversas perguntas sobre os serviços e fluxos, pois estão realizando plantão social uma vez por semana, os diferentes serviços que estavam presentes passaram algumas informações. </w:t>
      </w:r>
      <w:r w:rsidR="00BF6BF3">
        <w:t xml:space="preserve">Passou-se </w:t>
      </w:r>
      <w:r w:rsidR="003174E5">
        <w:t xml:space="preserve">então </w:t>
      </w:r>
      <w:r w:rsidR="00BF6BF3">
        <w:t>para</w:t>
      </w:r>
      <w:r w:rsidR="003174E5">
        <w:t xml:space="preserve"> os</w:t>
      </w:r>
      <w:r w:rsidR="00BF6BF3">
        <w:t xml:space="preserve"> a</w:t>
      </w:r>
      <w:r w:rsidR="003174E5">
        <w:t>ssuntos g</w:t>
      </w:r>
      <w:r w:rsidR="00BF6BF3">
        <w:t>erais</w:t>
      </w:r>
      <w:r w:rsidR="00BF649A">
        <w:t xml:space="preserve">, Josiane destacou o trabalho que vem sendo feito no território para atualização e cadastramento dos beneficiários do BPC, com foco no idosos, pois o prazo para regularização se encera em 31/12/2017 e pede que todos os serviços se envolvam na divulgação, pois muitos idosos podem a ser prejudicados caso não façam seu cadastro/atualização junto ao CRAS. </w:t>
      </w:r>
      <w:proofErr w:type="spellStart"/>
      <w:r w:rsidR="00976407">
        <w:t>Eni</w:t>
      </w:r>
      <w:proofErr w:type="spellEnd"/>
      <w:r w:rsidR="00976407">
        <w:t xml:space="preserve"> da SEPOM informa que a secretaria vai desenvolver um projeto com mulheres negras, pois o Munícipio foi contemplado com este projeto, assim que tiver mais informações irá repassar, informa ainda que o CONDIM vai abrir edital o conselho e dentro do possível pede que seja divulgado no território. A próxima reunião ocorrerá no dia 19/10/2017 na CCA da PAIM. </w:t>
      </w:r>
      <w:r w:rsidR="00E158FB">
        <w:t xml:space="preserve">Sem mais a </w:t>
      </w:r>
      <w:r w:rsidR="00A05188">
        <w:t>tratar, a reunião foi en</w:t>
      </w:r>
      <w:bookmarkStart w:id="0" w:name="_GoBack"/>
      <w:bookmarkEnd w:id="0"/>
      <w:r w:rsidR="00A05188">
        <w:t>cerrada.</w:t>
      </w:r>
    </w:p>
    <w:sectPr w:rsidR="00CB7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A4"/>
    <w:rsid w:val="00246BF6"/>
    <w:rsid w:val="002602BD"/>
    <w:rsid w:val="00294E47"/>
    <w:rsid w:val="003174E5"/>
    <w:rsid w:val="00363520"/>
    <w:rsid w:val="004945DA"/>
    <w:rsid w:val="005675CE"/>
    <w:rsid w:val="0091173D"/>
    <w:rsid w:val="00976407"/>
    <w:rsid w:val="00A05188"/>
    <w:rsid w:val="00A34147"/>
    <w:rsid w:val="00BF649A"/>
    <w:rsid w:val="00BF6BF3"/>
    <w:rsid w:val="00CB79A4"/>
    <w:rsid w:val="00D65C1C"/>
    <w:rsid w:val="00E158FB"/>
    <w:rsid w:val="00E93B68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B839-07BE-498B-BE3C-2F014EF6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 FERNANDES DE MORAES</dc:creator>
  <cp:lastModifiedBy>Casa Oeste</cp:lastModifiedBy>
  <cp:revision>2</cp:revision>
  <dcterms:created xsi:type="dcterms:W3CDTF">2017-10-03T13:37:00Z</dcterms:created>
  <dcterms:modified xsi:type="dcterms:W3CDTF">2017-10-03T13:37:00Z</dcterms:modified>
</cp:coreProperties>
</file>